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536"/>
      </w:tblGrid>
      <w:tr w:rsidR="00401B60" w:rsidRPr="00401B60" w:rsidTr="00DD450C">
        <w:trPr>
          <w:trHeight w:val="557"/>
        </w:trPr>
        <w:tc>
          <w:tcPr>
            <w:tcW w:w="9322" w:type="dxa"/>
            <w:gridSpan w:val="2"/>
            <w:shd w:val="clear" w:color="auto" w:fill="B8CCE4"/>
            <w:vAlign w:val="center"/>
          </w:tcPr>
          <w:p w:rsidR="00401B60" w:rsidRPr="003F6ECA" w:rsidRDefault="00401B60" w:rsidP="003F6ECA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MARCO DE REFERENCIA</w:t>
            </w:r>
          </w:p>
        </w:tc>
      </w:tr>
      <w:tr w:rsidR="00E82E49" w:rsidRPr="00401B60" w:rsidTr="00DD450C">
        <w:trPr>
          <w:trHeight w:val="1336"/>
        </w:trPr>
        <w:tc>
          <w:tcPr>
            <w:tcW w:w="9322" w:type="dxa"/>
            <w:gridSpan w:val="2"/>
            <w:shd w:val="clear" w:color="auto" w:fill="C6D9F1"/>
            <w:vAlign w:val="center"/>
          </w:tcPr>
          <w:p w:rsidR="00E82E49" w:rsidRPr="003F6ECA" w:rsidRDefault="00314E5E" w:rsidP="00054309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>
              <w:rPr>
                <w:rFonts w:ascii="Cambria" w:hAnsi="Cambria" w:cs="Arial"/>
                <w:b/>
                <w:lang w:val="es-MX"/>
              </w:rPr>
              <w:t>PLANEACIÓN</w:t>
            </w:r>
            <w:r w:rsidR="00A661C5">
              <w:rPr>
                <w:rFonts w:ascii="Cambria" w:hAnsi="Cambria" w:cs="Arial"/>
                <w:b/>
                <w:lang w:val="es-MX"/>
              </w:rPr>
              <w:t xml:space="preserve"> INSTITUCIONAL DE PO</w:t>
            </w:r>
            <w:r w:rsidR="00E06A2D">
              <w:rPr>
                <w:rFonts w:ascii="Cambria" w:hAnsi="Cambria" w:cs="Arial"/>
                <w:b/>
                <w:lang w:val="es-MX"/>
              </w:rPr>
              <w:t>SGRADO</w:t>
            </w:r>
          </w:p>
        </w:tc>
      </w:tr>
      <w:tr w:rsidR="00314E5E" w:rsidRPr="00023BF7" w:rsidTr="00DD450C">
        <w:trPr>
          <w:trHeight w:val="588"/>
        </w:trPr>
        <w:tc>
          <w:tcPr>
            <w:tcW w:w="4786" w:type="dxa"/>
            <w:tcBorders>
              <w:bottom w:val="single" w:sz="4" w:space="0" w:color="auto"/>
            </w:tcBorders>
          </w:tcPr>
          <w:p w:rsidR="00DD450C" w:rsidRDefault="00DD450C" w:rsidP="003F6ECA">
            <w:pPr>
              <w:jc w:val="center"/>
              <w:rPr>
                <w:rFonts w:ascii="Calibri" w:hAnsi="Calibri" w:cs="Arial"/>
                <w:b/>
                <w:lang w:val="es-MX" w:eastAsia="es-MX"/>
              </w:rPr>
            </w:pPr>
          </w:p>
          <w:p w:rsidR="00314E5E" w:rsidRDefault="00314E5E" w:rsidP="003F6ECA">
            <w:pPr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>
              <w:rPr>
                <w:rFonts w:ascii="Calibri" w:hAnsi="Calibri" w:cs="Arial"/>
                <w:b/>
                <w:lang w:val="es-MX" w:eastAsia="es-MX"/>
              </w:rPr>
              <w:t>INCISO</w:t>
            </w:r>
          </w:p>
          <w:p w:rsidR="00314E5E" w:rsidRPr="00E06A2D" w:rsidRDefault="00314E5E" w:rsidP="00E06A2D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D450C" w:rsidRDefault="00DD450C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es-MX" w:eastAsia="es-MX"/>
              </w:rPr>
            </w:pPr>
          </w:p>
          <w:p w:rsidR="00314E5E" w:rsidRDefault="00314E5E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>
              <w:rPr>
                <w:rFonts w:ascii="Calibri" w:hAnsi="Calibri" w:cs="Arial"/>
                <w:b/>
                <w:lang w:val="es-MX" w:eastAsia="es-MX"/>
              </w:rPr>
              <w:t>MEDIOS DE VERIFICACIÓN</w:t>
            </w:r>
          </w:p>
          <w:p w:rsidR="006A35FB" w:rsidRPr="003F6ECA" w:rsidRDefault="006A35FB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DD450C" w:rsidRPr="00023BF7" w:rsidTr="00DD450C">
        <w:trPr>
          <w:trHeight w:val="5257"/>
        </w:trPr>
        <w:tc>
          <w:tcPr>
            <w:tcW w:w="4786" w:type="dxa"/>
            <w:tcBorders>
              <w:top w:val="single" w:sz="4" w:space="0" w:color="auto"/>
            </w:tcBorders>
          </w:tcPr>
          <w:p w:rsidR="00DD450C" w:rsidRDefault="00DD450C" w:rsidP="00E06A2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</w:pPr>
            <w:r w:rsidRPr="00E06A2D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>A.1 Visión institucional del Posgrado al 2012</w:t>
            </w:r>
          </w:p>
          <w:p w:rsidR="00DD450C" w:rsidRPr="00E06A2D" w:rsidRDefault="00DD450C" w:rsidP="00E06A2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</w:pPr>
          </w:p>
          <w:p w:rsidR="00DD450C" w:rsidRPr="00E06A2D" w:rsidRDefault="00DD450C" w:rsidP="00E06A2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20"/>
                <w:szCs w:val="20"/>
                <w:lang w:val="es-ES_tradnl"/>
              </w:rPr>
            </w:pPr>
            <w:r w:rsidRPr="00E06A2D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>A.2 Políticas, objetivos y estrategias institucionales del posgrado</w:t>
            </w:r>
          </w:p>
          <w:p w:rsidR="00DD450C" w:rsidRPr="00E06A2D" w:rsidRDefault="00DD450C" w:rsidP="00E06A2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20"/>
                <w:szCs w:val="20"/>
                <w:lang w:val="es-ES_tradnl"/>
              </w:rPr>
            </w:pPr>
          </w:p>
          <w:p w:rsidR="00DD450C" w:rsidRPr="00E06A2D" w:rsidRDefault="00DD450C" w:rsidP="00E06A2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20"/>
                <w:szCs w:val="20"/>
                <w:lang w:val="es-ES_tradnl"/>
              </w:rPr>
            </w:pPr>
            <w:r w:rsidRPr="00E06A2D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>A.3 Evolución de la calidad de los programas de posgrado</w:t>
            </w:r>
          </w:p>
          <w:p w:rsidR="00DD450C" w:rsidRDefault="00DD450C" w:rsidP="00E06A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s-MX" w:eastAsia="es-MX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D450C" w:rsidRDefault="000F59C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hyperlink r:id="rId8" w:history="1">
              <w:r w:rsidR="00DD450C" w:rsidRPr="006A35FB">
                <w:rPr>
                  <w:rStyle w:val="Hipervnculo"/>
                  <w:rFonts w:ascii="Calibri" w:hAnsi="Calibri" w:cs="Arial"/>
                </w:rPr>
                <w:t>PLAN DE DESARROLLO DEL POSGRADO 2009 2020</w:t>
              </w:r>
            </w:hyperlink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ED5426" w:rsidRDefault="000F59CC" w:rsidP="003F6ECA">
            <w:pPr>
              <w:autoSpaceDE w:val="0"/>
              <w:autoSpaceDN w:val="0"/>
              <w:adjustRightInd w:val="0"/>
            </w:pPr>
            <w:hyperlink r:id="rId9" w:history="1">
              <w:r w:rsidR="00DD450C" w:rsidRPr="006A35FB">
                <w:rPr>
                  <w:rStyle w:val="Hipervnculo"/>
                  <w:rFonts w:ascii="Calibri" w:hAnsi="Calibri" w:cs="Arial"/>
                </w:rPr>
                <w:t>PLAN DE DESARROLLO INSTITUCIONAL 2008 2020</w:t>
              </w:r>
            </w:hyperlink>
          </w:p>
          <w:p w:rsidR="00ED5426" w:rsidRDefault="00ED5426" w:rsidP="003F6ECA">
            <w:pPr>
              <w:autoSpaceDE w:val="0"/>
              <w:autoSpaceDN w:val="0"/>
              <w:adjustRightInd w:val="0"/>
            </w:pPr>
          </w:p>
          <w:p w:rsidR="00ED5426" w:rsidRPr="00ED5426" w:rsidRDefault="00ED5426" w:rsidP="003F6EC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hyperlink r:id="rId10" w:history="1">
              <w:r w:rsidRPr="00ED5426">
                <w:rPr>
                  <w:rStyle w:val="Hipervnculo"/>
                  <w:rFonts w:asciiTheme="minorHAnsi" w:hAnsiTheme="minorHAnsi"/>
                </w:rPr>
                <w:t>PLAN DE DESARROLLO INSTITUCIONAL 2011 2016</w:t>
              </w:r>
            </w:hyperlink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314E5E">
              <w:rPr>
                <w:rFonts w:ascii="Calibri" w:hAnsi="Calibri" w:cs="Arial"/>
              </w:rPr>
              <w:t xml:space="preserve">A1.1 </w:t>
            </w:r>
            <w:hyperlink r:id="rId11" w:history="1">
              <w:r w:rsidRPr="006A35FB">
                <w:rPr>
                  <w:rStyle w:val="Hipervnculo"/>
                  <w:rFonts w:ascii="Calibri" w:hAnsi="Calibri" w:cs="Arial"/>
                </w:rPr>
                <w:t xml:space="preserve">Autoevaluación </w:t>
              </w:r>
              <w:r w:rsidR="005B3790">
                <w:rPr>
                  <w:rStyle w:val="Hipervnculo"/>
                  <w:rFonts w:ascii="Calibri" w:hAnsi="Calibri" w:cs="Arial"/>
                </w:rPr>
                <w:t xml:space="preserve">interna </w:t>
              </w:r>
              <w:r w:rsidRPr="006A35FB">
                <w:rPr>
                  <w:rStyle w:val="Hipervnculo"/>
                  <w:rFonts w:ascii="Calibri" w:hAnsi="Calibri" w:cs="Arial"/>
                </w:rPr>
                <w:t>2010</w:t>
              </w:r>
            </w:hyperlink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D450C" w:rsidRDefault="00DD450C" w:rsidP="002A70D0">
            <w:pPr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A1.2</w:t>
            </w:r>
            <w:r w:rsidRPr="00314E5E">
              <w:rPr>
                <w:rFonts w:ascii="Calibri" w:hAnsi="Calibri" w:cs="Arial"/>
              </w:rPr>
              <w:t xml:space="preserve"> </w:t>
            </w:r>
            <w:hyperlink r:id="rId12" w:history="1">
              <w:r w:rsidRPr="006A35FB">
                <w:rPr>
                  <w:rStyle w:val="Hipervnculo"/>
                  <w:rFonts w:ascii="Calibri" w:hAnsi="Calibri" w:cs="Arial"/>
                </w:rPr>
                <w:t>Resultado Evaluación Institucional M_Agric_Org_Sustentable</w:t>
              </w:r>
            </w:hyperlink>
            <w:r>
              <w:rPr>
                <w:rFonts w:ascii="Calibri" w:hAnsi="Calibri" w:cs="Arial"/>
              </w:rPr>
              <w:t xml:space="preserve"> </w:t>
            </w:r>
          </w:p>
          <w:p w:rsidR="00DD450C" w:rsidRDefault="00DD450C" w:rsidP="002A70D0">
            <w:pPr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</w:rPr>
            </w:pPr>
          </w:p>
          <w:p w:rsidR="00DD450C" w:rsidRDefault="00DD450C" w:rsidP="002A70D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A1.3</w:t>
            </w:r>
            <w:r w:rsidRPr="00314E5E">
              <w:rPr>
                <w:rFonts w:ascii="Calibri" w:hAnsi="Calibri" w:cs="Arial"/>
              </w:rPr>
              <w:t xml:space="preserve"> </w:t>
            </w:r>
            <w:hyperlink r:id="rId13" w:history="1">
              <w:r w:rsidRPr="006A35FB">
                <w:rPr>
                  <w:rStyle w:val="Hipervnculo"/>
                  <w:rFonts w:ascii="Calibri" w:hAnsi="Calibri" w:cs="Arial"/>
                </w:rPr>
                <w:t>Requisitos Becas UJED</w:t>
              </w:r>
            </w:hyperlink>
          </w:p>
          <w:p w:rsidR="00DD450C" w:rsidRDefault="00DD450C" w:rsidP="002A70D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314E5E">
              <w:rPr>
                <w:rFonts w:ascii="Calibri" w:hAnsi="Calibri" w:cs="Arial"/>
              </w:rPr>
              <w:t xml:space="preserve">A1.4 </w:t>
            </w:r>
            <w:hyperlink r:id="rId14" w:history="1">
              <w:r w:rsidRPr="006A35FB">
                <w:rPr>
                  <w:rStyle w:val="Hipervnculo"/>
                  <w:rFonts w:ascii="Calibri" w:hAnsi="Calibri" w:cs="Arial"/>
                </w:rPr>
                <w:t>Reporte CENEVAL</w:t>
              </w:r>
            </w:hyperlink>
          </w:p>
          <w:p w:rsidR="00DD450C" w:rsidRDefault="00DD450C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0A5EA8" w:rsidRDefault="00DD450C" w:rsidP="003F6ECA">
            <w:pPr>
              <w:autoSpaceDE w:val="0"/>
              <w:autoSpaceDN w:val="0"/>
              <w:adjustRightInd w:val="0"/>
            </w:pPr>
            <w:r w:rsidRPr="00314E5E">
              <w:rPr>
                <w:rFonts w:ascii="Calibri" w:hAnsi="Calibri" w:cs="Arial"/>
              </w:rPr>
              <w:t xml:space="preserve">A1.5 </w:t>
            </w:r>
            <w:hyperlink r:id="rId15" w:history="1">
              <w:r w:rsidRPr="006A35FB">
                <w:rPr>
                  <w:rStyle w:val="Hipervnculo"/>
                  <w:rFonts w:ascii="Calibri" w:hAnsi="Calibri" w:cs="Arial"/>
                </w:rPr>
                <w:t>Resultados Individuales</w:t>
              </w:r>
            </w:hyperlink>
          </w:p>
          <w:p w:rsidR="000A5EA8" w:rsidRDefault="000A5EA8" w:rsidP="000A5EA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DD450C" w:rsidRDefault="00ED5426" w:rsidP="000A5E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s-MX" w:eastAsia="es-MX"/>
              </w:rPr>
            </w:pPr>
            <w:r w:rsidRPr="000A5EA8">
              <w:rPr>
                <w:rFonts w:asciiTheme="minorHAnsi" w:hAnsiTheme="minorHAnsi"/>
              </w:rPr>
              <w:t xml:space="preserve">A1.6 </w:t>
            </w:r>
            <w:hyperlink r:id="rId16" w:history="1">
              <w:r w:rsidRPr="000A5EA8">
                <w:rPr>
                  <w:rStyle w:val="Hipervnculo"/>
                  <w:rFonts w:asciiTheme="minorHAnsi" w:hAnsiTheme="minorHAnsi"/>
                </w:rPr>
                <w:t>Oficio</w:t>
              </w:r>
              <w:r w:rsidR="000A5EA8" w:rsidRPr="000A5EA8">
                <w:rPr>
                  <w:rStyle w:val="Hipervnculo"/>
                  <w:rFonts w:asciiTheme="minorHAnsi" w:hAnsiTheme="minorHAnsi"/>
                </w:rPr>
                <w:t xml:space="preserve"> </w:t>
              </w:r>
              <w:r w:rsidRPr="000A5EA8">
                <w:rPr>
                  <w:rStyle w:val="Hipervnculo"/>
                  <w:rFonts w:asciiTheme="minorHAnsi" w:hAnsiTheme="minorHAnsi"/>
                </w:rPr>
                <w:t xml:space="preserve">del plan de desarrollo </w:t>
              </w:r>
              <w:r w:rsidR="000A5EA8" w:rsidRPr="000A5EA8">
                <w:rPr>
                  <w:rStyle w:val="Hipervnculo"/>
                  <w:rFonts w:asciiTheme="minorHAnsi" w:hAnsiTheme="minorHAnsi"/>
                </w:rPr>
                <w:t>2011 2016</w:t>
              </w:r>
            </w:hyperlink>
          </w:p>
        </w:tc>
      </w:tr>
    </w:tbl>
    <w:p w:rsidR="00F66BC6" w:rsidRPr="00E82E49" w:rsidRDefault="00F66BC6" w:rsidP="00CF0440">
      <w:pPr>
        <w:rPr>
          <w:lang w:val="es-MX"/>
        </w:rPr>
      </w:pPr>
    </w:p>
    <w:sectPr w:rsidR="00F66BC6" w:rsidRPr="00E82E49" w:rsidSect="0029321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F5" w:rsidRDefault="005334F5" w:rsidP="00E82E49">
      <w:r>
        <w:separator/>
      </w:r>
    </w:p>
  </w:endnote>
  <w:endnote w:type="continuationSeparator" w:id="1">
    <w:p w:rsidR="005334F5" w:rsidRDefault="005334F5" w:rsidP="00E8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F5" w:rsidRDefault="005334F5" w:rsidP="00E82E49">
      <w:r>
        <w:separator/>
      </w:r>
    </w:p>
  </w:footnote>
  <w:footnote w:type="continuationSeparator" w:id="1">
    <w:p w:rsidR="005334F5" w:rsidRDefault="005334F5" w:rsidP="00E8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9" w:rsidRDefault="00E82E49" w:rsidP="00E82E49">
    <w:pPr>
      <w:jc w:val="center"/>
      <w:rPr>
        <w:rFonts w:ascii="Arial" w:hAnsi="Arial" w:cs="Arial"/>
        <w:b/>
      </w:rPr>
    </w:pP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UNIVERSIDAD JUÁREZ DEL ESTADO DE DURANGO</w:t>
    </w: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FACULTAD DE AGRICULTURA Y ZOOTECNIA</w:t>
    </w:r>
  </w:p>
  <w:p w:rsidR="00775F71" w:rsidRPr="00F81847" w:rsidRDefault="00775F71" w:rsidP="00775F7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DIVISIÓN DE ESTUDIOS DE POSGRADO</w:t>
    </w:r>
  </w:p>
  <w:p w:rsidR="00E82E49" w:rsidRPr="00225D54" w:rsidRDefault="00E82E49" w:rsidP="00E82E49">
    <w:pPr>
      <w:rPr>
        <w:rFonts w:ascii="Arial" w:hAnsi="Arial" w:cs="Arial"/>
        <w:b/>
      </w:rPr>
    </w:pPr>
  </w:p>
  <w:p w:rsidR="00E82E49" w:rsidRDefault="00B16EAE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6985</wp:posOffset>
          </wp:positionV>
          <wp:extent cx="692785" cy="144589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b="158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44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102235</wp:posOffset>
          </wp:positionV>
          <wp:extent cx="746125" cy="137160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401B60" w:rsidRDefault="00401B60" w:rsidP="00E82E49">
    <w:pPr>
      <w:tabs>
        <w:tab w:val="left" w:pos="5412"/>
      </w:tabs>
      <w:rPr>
        <w:rFonts w:ascii="Arial" w:hAnsi="Arial" w:cs="Arial"/>
        <w:b/>
      </w:rPr>
    </w:pPr>
  </w:p>
  <w:p w:rsidR="00E82E49" w:rsidRPr="005D5F73" w:rsidRDefault="00E82E49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E82E49" w:rsidRDefault="00E82E49" w:rsidP="00E82E49">
    <w:pPr>
      <w:rPr>
        <w:rFonts w:ascii="Arial" w:hAnsi="Arial" w:cs="Arial"/>
        <w:b/>
      </w:rPr>
    </w:pPr>
    <w:r w:rsidRPr="005D5F73">
      <w:rPr>
        <w:rFonts w:ascii="Arial" w:hAnsi="Arial" w:cs="Arial"/>
        <w:b/>
      </w:rPr>
      <w:t>C</w:t>
    </w:r>
    <w:r>
      <w:rPr>
        <w:rFonts w:ascii="Arial" w:hAnsi="Arial" w:cs="Arial"/>
        <w:b/>
      </w:rPr>
      <w:t>ONACYT</w:t>
    </w:r>
  </w:p>
  <w:p w:rsidR="00023BF7" w:rsidRDefault="00775F71" w:rsidP="00401B60">
    <w:pPr>
      <w:rPr>
        <w:rFonts w:ascii="Arial" w:hAnsi="Arial" w:cs="Arial"/>
        <w:b/>
      </w:rPr>
    </w:pPr>
    <w:r>
      <w:rPr>
        <w:rFonts w:ascii="Arial" w:hAnsi="Arial" w:cs="Arial"/>
        <w:b/>
      </w:rPr>
      <w:t>MAESTRÍA</w:t>
    </w:r>
    <w:r w:rsidR="00E82E49">
      <w:rPr>
        <w:rFonts w:ascii="Arial" w:hAnsi="Arial" w:cs="Arial"/>
        <w:b/>
      </w:rPr>
      <w:t xml:space="preserve"> EN AGRICULTURA ORG</w:t>
    </w:r>
    <w:r w:rsidR="00401B60">
      <w:rPr>
        <w:rFonts w:ascii="Arial" w:hAnsi="Arial" w:cs="Arial"/>
        <w:b/>
      </w:rPr>
      <w:t>ÁNICA SUSTENTABLE</w:t>
    </w:r>
  </w:p>
  <w:p w:rsidR="00401B60" w:rsidRDefault="000F59CC" w:rsidP="00401B60">
    <w:pPr>
      <w:rPr>
        <w:rFonts w:ascii="Arial" w:hAnsi="Arial" w:cs="Arial"/>
        <w:b/>
      </w:rPr>
    </w:pPr>
    <w:r w:rsidRPr="000F59CC">
      <w:rPr>
        <w:rFonts w:ascii="Arial" w:hAnsi="Arial" w:cs="Arial"/>
        <w:b/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.3pt;margin-top:13.2pt;width:340.15pt;height:0;z-index:251656704" o:connectortype="straight" strokecolor="#c00000" strokeweight="4.5pt">
          <v:shadow color="#868686"/>
        </v:shape>
      </w:pict>
    </w:r>
  </w:p>
  <w:p w:rsidR="00401B60" w:rsidRDefault="00401B60" w:rsidP="00401B60">
    <w:pPr>
      <w:rPr>
        <w:rFonts w:ascii="Arial" w:hAnsi="Arial" w:cs="Arial"/>
        <w:b/>
      </w:rPr>
    </w:pPr>
  </w:p>
  <w:p w:rsidR="00401B60" w:rsidRDefault="00401B60" w:rsidP="00401B60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8E9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734C55"/>
    <w:multiLevelType w:val="multilevel"/>
    <w:tmpl w:val="CCEC048E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427B82"/>
    <w:multiLevelType w:val="multilevel"/>
    <w:tmpl w:val="E4202FA8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F30B2C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092342"/>
    <w:multiLevelType w:val="multilevel"/>
    <w:tmpl w:val="7E82DC5C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5B7FBA"/>
    <w:multiLevelType w:val="multilevel"/>
    <w:tmpl w:val="B2F02F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0B32C1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0C4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035777"/>
    <w:multiLevelType w:val="hybridMultilevel"/>
    <w:tmpl w:val="7674E56A"/>
    <w:lvl w:ilvl="0" w:tplc="4B2E8AC8">
      <w:start w:val="1"/>
      <w:numFmt w:val="decimal"/>
      <w:lvlText w:val="8.%1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A85399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A42FB6"/>
    <w:multiLevelType w:val="multilevel"/>
    <w:tmpl w:val="31EC72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1B5E7E"/>
    <w:multiLevelType w:val="multilevel"/>
    <w:tmpl w:val="DAD6D95E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42E29"/>
    <w:multiLevelType w:val="hybridMultilevel"/>
    <w:tmpl w:val="41E45BE8"/>
    <w:lvl w:ilvl="0" w:tplc="61C43258">
      <w:start w:val="1"/>
      <w:numFmt w:val="decimal"/>
      <w:lvlText w:val="1.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098"/>
    <w:multiLevelType w:val="hybridMultilevel"/>
    <w:tmpl w:val="E44A8224"/>
    <w:lvl w:ilvl="0" w:tplc="29EA62BE">
      <w:start w:val="1"/>
      <w:numFmt w:val="decimal"/>
      <w:lvlText w:val="9.%1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42053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0A2D23"/>
    <w:multiLevelType w:val="hybridMultilevel"/>
    <w:tmpl w:val="8C867BB6"/>
    <w:lvl w:ilvl="0" w:tplc="88826492">
      <w:start w:val="1"/>
      <w:numFmt w:val="decimal"/>
      <w:lvlText w:val="%11"/>
      <w:lvlJc w:val="left"/>
      <w:pPr>
        <w:ind w:left="7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63E2"/>
    <w:multiLevelType w:val="hybridMultilevel"/>
    <w:tmpl w:val="60B80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D51F9"/>
    <w:multiLevelType w:val="hybridMultilevel"/>
    <w:tmpl w:val="FDA2E564"/>
    <w:lvl w:ilvl="0" w:tplc="4B2E8AC8">
      <w:start w:val="1"/>
      <w:numFmt w:val="decimal"/>
      <w:lvlText w:val="8.%1"/>
      <w:lvlJc w:val="left"/>
      <w:pPr>
        <w:ind w:left="7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6289"/>
    <w:multiLevelType w:val="hybridMultilevel"/>
    <w:tmpl w:val="BE1252F4"/>
    <w:lvl w:ilvl="0" w:tplc="4B2E8AC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1A81"/>
    <w:multiLevelType w:val="hybridMultilevel"/>
    <w:tmpl w:val="1F1A8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71055"/>
    <w:multiLevelType w:val="hybridMultilevel"/>
    <w:tmpl w:val="92E8631C"/>
    <w:lvl w:ilvl="0" w:tplc="C310F7B0">
      <w:start w:val="1"/>
      <w:numFmt w:val="decimal"/>
      <w:lvlText w:val="8.%1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9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"/>
    <w:lvlOverride w:ilvl="0">
      <w:lvl w:ilvl="0">
        <w:start w:val="1"/>
        <w:numFmt w:val="none"/>
        <w:lvlText w:val="10.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5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2E49"/>
    <w:rsid w:val="00014FDC"/>
    <w:rsid w:val="00023BF7"/>
    <w:rsid w:val="00054309"/>
    <w:rsid w:val="000820D1"/>
    <w:rsid w:val="000A5EA8"/>
    <w:rsid w:val="000F59CC"/>
    <w:rsid w:val="00140925"/>
    <w:rsid w:val="00293215"/>
    <w:rsid w:val="002A70D0"/>
    <w:rsid w:val="002C096D"/>
    <w:rsid w:val="00314E5E"/>
    <w:rsid w:val="003B40C4"/>
    <w:rsid w:val="003C1CAE"/>
    <w:rsid w:val="003E18CC"/>
    <w:rsid w:val="003F6ECA"/>
    <w:rsid w:val="00401B60"/>
    <w:rsid w:val="004605C4"/>
    <w:rsid w:val="004644F2"/>
    <w:rsid w:val="0049596F"/>
    <w:rsid w:val="00495AEF"/>
    <w:rsid w:val="00497CA6"/>
    <w:rsid w:val="004A2848"/>
    <w:rsid w:val="005334F5"/>
    <w:rsid w:val="005831FC"/>
    <w:rsid w:val="005B3790"/>
    <w:rsid w:val="005D350F"/>
    <w:rsid w:val="005E7BD5"/>
    <w:rsid w:val="005F5831"/>
    <w:rsid w:val="00621D39"/>
    <w:rsid w:val="006262FD"/>
    <w:rsid w:val="00644E26"/>
    <w:rsid w:val="006A35FB"/>
    <w:rsid w:val="00771399"/>
    <w:rsid w:val="00771513"/>
    <w:rsid w:val="00775B1E"/>
    <w:rsid w:val="00775F71"/>
    <w:rsid w:val="007B3DB5"/>
    <w:rsid w:val="007C40B0"/>
    <w:rsid w:val="007F592D"/>
    <w:rsid w:val="007F6066"/>
    <w:rsid w:val="0083518F"/>
    <w:rsid w:val="00855971"/>
    <w:rsid w:val="00860510"/>
    <w:rsid w:val="00895A54"/>
    <w:rsid w:val="008C7D0D"/>
    <w:rsid w:val="009255B3"/>
    <w:rsid w:val="00961412"/>
    <w:rsid w:val="00996EE9"/>
    <w:rsid w:val="009B2CBC"/>
    <w:rsid w:val="00A55AE5"/>
    <w:rsid w:val="00A661C5"/>
    <w:rsid w:val="00A74412"/>
    <w:rsid w:val="00B16282"/>
    <w:rsid w:val="00B16EAE"/>
    <w:rsid w:val="00B436B5"/>
    <w:rsid w:val="00B55C65"/>
    <w:rsid w:val="00BA4C3B"/>
    <w:rsid w:val="00BB0199"/>
    <w:rsid w:val="00BD3588"/>
    <w:rsid w:val="00C47CBA"/>
    <w:rsid w:val="00C62182"/>
    <w:rsid w:val="00CF0440"/>
    <w:rsid w:val="00D30771"/>
    <w:rsid w:val="00D96D78"/>
    <w:rsid w:val="00DA0D25"/>
    <w:rsid w:val="00DB1B34"/>
    <w:rsid w:val="00DD450C"/>
    <w:rsid w:val="00DF7A95"/>
    <w:rsid w:val="00E06A2D"/>
    <w:rsid w:val="00E56833"/>
    <w:rsid w:val="00E82E49"/>
    <w:rsid w:val="00E83A38"/>
    <w:rsid w:val="00EA02A3"/>
    <w:rsid w:val="00EC22C8"/>
    <w:rsid w:val="00ED5426"/>
    <w:rsid w:val="00EF1BA6"/>
    <w:rsid w:val="00F277CA"/>
    <w:rsid w:val="00F6417C"/>
    <w:rsid w:val="00F660BE"/>
    <w:rsid w:val="00F66BC6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="Times New Roman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="Times New Roman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hAnsi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="Times New Roman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="Cambria" w:hAnsi="Cambria" w:cs="Times New Roman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25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5B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A3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IOS%20DE%20VERIFICACION/PLAN%20DE%20DESARROLLO%20DEL%20POSGRADO%202009%202020.pdf" TargetMode="External"/><Relationship Id="rId13" Type="http://schemas.openxmlformats.org/officeDocument/2006/relationships/hyperlink" Target="MEDIOS%20DE%20VERIFICACION/A1.3%20Requisitos%20Becas%20UJE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EDIOS%20DE%20VERIFICACION/A1.2%20Resultado%20evaluacion%20Institucional%20M_Agric_Org_Sustentabl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EDIOS%20DE%20VERIFICACION/A1.6%20Aprobacion%20Plan%20de%20Desarrollo%202011-201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EDIOS%20DE%20VERIFICACION/A1.1%20Autoevaluacion%2020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EDIOS%20DE%20VERIFICACION/A1.5%20Reslutados%20Individuales.pdf" TargetMode="External"/><Relationship Id="rId10" Type="http://schemas.openxmlformats.org/officeDocument/2006/relationships/hyperlink" Target="MEDIOS%20DE%20VERIFICACION/PLAN%20DE%20DESARROLLO%20INSTITUCIONAL%202011%20201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EDIOS%20DE%20VERIFICACION/PLAN%20DE%20DESARROLLO%20INSTITUCIONAL%202008%202020.pdf" TargetMode="External"/><Relationship Id="rId14" Type="http://schemas.openxmlformats.org/officeDocument/2006/relationships/hyperlink" Target="MEDIOS%20DE%20VERIFICACION/A1.4%20Reporte%20CENEV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4D68-48AE-4B32-8928-BF83B2D9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VIRTUAL-PLANEACION</dc:creator>
  <cp:lastModifiedBy>VIRTUAL-PLANEACION</cp:lastModifiedBy>
  <cp:revision>19</cp:revision>
  <cp:lastPrinted>2011-03-02T19:59:00Z</cp:lastPrinted>
  <dcterms:created xsi:type="dcterms:W3CDTF">2011-03-12T17:06:00Z</dcterms:created>
  <dcterms:modified xsi:type="dcterms:W3CDTF">2011-06-01T23:24:00Z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